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2AB2A" w14:textId="77777777" w:rsidR="00677710" w:rsidRDefault="00677710" w:rsidP="00677710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766F39" wp14:editId="08958AAB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617200" cy="7543800"/>
            <wp:effectExtent l="0" t="0" r="25400" b="0"/>
            <wp:wrapNone/>
            <wp:docPr id="2" name="Picture 1" descr="Macintosh HD:Users:clairefreeth:Desktop: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lairefreeth:Desktop:Untitled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0" cy="7543800"/>
                    </a:xfrm>
                    <a:prstGeom prst="rect">
                      <a:avLst/>
                    </a:prstGeom>
                    <a:solidFill>
                      <a:schemeClr val="accent1">
                        <a:alpha val="46000"/>
                      </a:schemeClr>
                    </a:solidFill>
                    <a:ln>
                      <a:solidFill>
                        <a:schemeClr val="accent1">
                          <a:alpha val="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EBD4B24" w14:textId="77777777" w:rsidR="00677710" w:rsidRPr="00677710" w:rsidRDefault="00677710" w:rsidP="00677710">
      <w:pPr>
        <w:jc w:val="center"/>
        <w:rPr>
          <w:rFonts w:ascii="Comic Sans MS" w:hAnsi="Comic Sans MS"/>
          <w:sz w:val="72"/>
        </w:rPr>
      </w:pPr>
      <w:bookmarkStart w:id="0" w:name="_GoBack"/>
      <w:r w:rsidRPr="00677710">
        <w:rPr>
          <w:rFonts w:ascii="Comic Sans MS" w:hAnsi="Comic Sans MS"/>
          <w:sz w:val="72"/>
        </w:rPr>
        <w:t>British Values</w:t>
      </w:r>
    </w:p>
    <w:p w14:paraId="2EF878AC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respect the culture and beliefs of others</w:t>
      </w:r>
    </w:p>
    <w:p w14:paraId="0D3A3B19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know that we are all special</w:t>
      </w:r>
    </w:p>
    <w:p w14:paraId="0DF9F50B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treat everyone equally</w:t>
      </w:r>
    </w:p>
    <w:p w14:paraId="493A5AFF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understand right from wrong</w:t>
      </w:r>
    </w:p>
    <w:p w14:paraId="5EC1C4B9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understand the roles of people who help us</w:t>
      </w:r>
    </w:p>
    <w:p w14:paraId="4AA4D01D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understand the consequences of our actions</w:t>
      </w:r>
    </w:p>
    <w:p w14:paraId="2FD0B962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listen to and respect other people’s opinions and values</w:t>
      </w:r>
    </w:p>
    <w:p w14:paraId="7564BE10" w14:textId="77777777" w:rsidR="00677710" w:rsidRPr="00677710" w:rsidRDefault="00677710" w:rsidP="00677710">
      <w:pPr>
        <w:jc w:val="center"/>
        <w:rPr>
          <w:rFonts w:ascii="Comic Sans MS" w:hAnsi="Comic Sans MS"/>
          <w:sz w:val="52"/>
        </w:rPr>
      </w:pPr>
      <w:r w:rsidRPr="00677710">
        <w:rPr>
          <w:rFonts w:ascii="Comic Sans MS" w:hAnsi="Comic Sans MS"/>
          <w:sz w:val="52"/>
        </w:rPr>
        <w:t>We try to help other people</w:t>
      </w:r>
    </w:p>
    <w:p w14:paraId="34DC675F" w14:textId="77777777" w:rsidR="00677710" w:rsidRDefault="00677710">
      <w:pPr>
        <w:rPr>
          <w:lang w:val="en-US"/>
        </w:rPr>
      </w:pPr>
    </w:p>
    <w:bookmarkEnd w:id="0"/>
    <w:sectPr w:rsidR="00677710" w:rsidSect="00677710">
      <w:pgSz w:w="16834" w:h="11904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0"/>
    <w:rsid w:val="00552CEB"/>
    <w:rsid w:val="006777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E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freeth</dc:creator>
  <cp:keywords/>
  <cp:lastModifiedBy>Laura French</cp:lastModifiedBy>
  <cp:revision>2</cp:revision>
  <cp:lastPrinted>2016-06-03T17:52:00Z</cp:lastPrinted>
  <dcterms:created xsi:type="dcterms:W3CDTF">2019-05-02T13:10:00Z</dcterms:created>
  <dcterms:modified xsi:type="dcterms:W3CDTF">2019-05-02T13:10:00Z</dcterms:modified>
</cp:coreProperties>
</file>