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0C91B" w14:textId="77777777" w:rsidR="008C6E81" w:rsidRDefault="008C6E81" w:rsidP="00A970F8">
      <w:pPr>
        <w:rPr>
          <w:rFonts w:ascii="Comic Sans MS" w:hAnsi="Comic Sans MS"/>
          <w:b/>
          <w:sz w:val="28"/>
          <w:szCs w:val="28"/>
        </w:rPr>
      </w:pPr>
    </w:p>
    <w:p w14:paraId="678FF942" w14:textId="77777777" w:rsidR="008C6E81" w:rsidRPr="00222C67" w:rsidRDefault="00222C67" w:rsidP="00222C6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22C67">
        <w:rPr>
          <w:rFonts w:ascii="Arial" w:hAnsi="Arial" w:cs="Arial"/>
          <w:b/>
        </w:rPr>
        <w:t>Little Burrows Nursery</w:t>
      </w:r>
    </w:p>
    <w:p w14:paraId="195A3AC3" w14:textId="77777777" w:rsidR="00222C67" w:rsidRPr="00222C67" w:rsidRDefault="00222C67" w:rsidP="00222C67">
      <w:pPr>
        <w:jc w:val="center"/>
        <w:rPr>
          <w:rFonts w:ascii="Arial" w:hAnsi="Arial" w:cs="Arial"/>
          <w:b/>
        </w:rPr>
      </w:pPr>
    </w:p>
    <w:p w14:paraId="358CFFE4" w14:textId="77777777" w:rsidR="00A970F8" w:rsidRPr="00222C67" w:rsidRDefault="00A970F8" w:rsidP="00222C67">
      <w:pPr>
        <w:jc w:val="center"/>
        <w:rPr>
          <w:rFonts w:ascii="Arial" w:hAnsi="Arial" w:cs="Arial"/>
          <w:b/>
        </w:rPr>
      </w:pPr>
      <w:r w:rsidRPr="00222C67">
        <w:rPr>
          <w:rFonts w:ascii="Arial" w:hAnsi="Arial" w:cs="Arial"/>
          <w:b/>
        </w:rPr>
        <w:t>Collection of Children</w:t>
      </w:r>
    </w:p>
    <w:p w14:paraId="7D419861" w14:textId="77777777" w:rsidR="00A970F8" w:rsidRPr="00222C67" w:rsidRDefault="00A970F8" w:rsidP="00A970F8">
      <w:pPr>
        <w:rPr>
          <w:rFonts w:ascii="Arial" w:hAnsi="Arial" w:cs="Arial"/>
        </w:rPr>
      </w:pPr>
    </w:p>
    <w:p w14:paraId="587FB72D" w14:textId="77777777" w:rsidR="009A4A73" w:rsidRPr="00222C67" w:rsidRDefault="00A970F8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>Parents</w:t>
      </w:r>
      <w:r w:rsidR="009A4A73" w:rsidRPr="00222C67">
        <w:rPr>
          <w:rFonts w:ascii="Arial" w:hAnsi="Arial" w:cs="Arial"/>
        </w:rPr>
        <w:t>/g</w:t>
      </w:r>
      <w:r w:rsidRPr="00222C67">
        <w:rPr>
          <w:rFonts w:ascii="Arial" w:hAnsi="Arial" w:cs="Arial"/>
        </w:rPr>
        <w:t>uardians are asked to complete the “Who can collect your child form” which lists adults who are authorised by the parents/guardians to collect the child from Nursery, and their emergency telephone numbers</w:t>
      </w:r>
      <w:r w:rsidR="009A4A73" w:rsidRPr="00222C67">
        <w:rPr>
          <w:rFonts w:ascii="Arial" w:hAnsi="Arial" w:cs="Arial"/>
        </w:rPr>
        <w:t xml:space="preserve">.  A </w:t>
      </w:r>
      <w:r w:rsidRPr="00222C67">
        <w:rPr>
          <w:rFonts w:ascii="Arial" w:hAnsi="Arial" w:cs="Arial"/>
        </w:rPr>
        <w:t xml:space="preserve">password </w:t>
      </w:r>
      <w:r w:rsidR="009A4A73" w:rsidRPr="00222C67">
        <w:rPr>
          <w:rFonts w:ascii="Arial" w:hAnsi="Arial" w:cs="Arial"/>
        </w:rPr>
        <w:t xml:space="preserve">is required, </w:t>
      </w:r>
      <w:r w:rsidRPr="00222C67">
        <w:rPr>
          <w:rFonts w:ascii="Arial" w:hAnsi="Arial" w:cs="Arial"/>
        </w:rPr>
        <w:t>for use</w:t>
      </w:r>
      <w:r w:rsidR="009A4A73" w:rsidRPr="00222C67">
        <w:rPr>
          <w:rFonts w:ascii="Arial" w:hAnsi="Arial" w:cs="Arial"/>
        </w:rPr>
        <w:t xml:space="preserve"> when an adult who the staff have not met, collects a child.  </w:t>
      </w:r>
    </w:p>
    <w:p w14:paraId="36A30F97" w14:textId="77777777" w:rsidR="009A4A73" w:rsidRPr="00222C67" w:rsidRDefault="009A4A73" w:rsidP="00A970F8">
      <w:pPr>
        <w:rPr>
          <w:rFonts w:ascii="Arial" w:hAnsi="Arial" w:cs="Arial"/>
        </w:rPr>
      </w:pPr>
    </w:p>
    <w:p w14:paraId="2899F052" w14:textId="77777777" w:rsidR="00A970F8" w:rsidRPr="00222C67" w:rsidRDefault="009A4A73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>Parents/guardians are asked to inform staff of the child’s routine and who will usually be collecting the child.</w:t>
      </w:r>
    </w:p>
    <w:p w14:paraId="34A532CF" w14:textId="77777777" w:rsidR="00A970F8" w:rsidRPr="00222C67" w:rsidRDefault="00A970F8" w:rsidP="00A970F8">
      <w:pPr>
        <w:rPr>
          <w:rFonts w:ascii="Arial" w:hAnsi="Arial" w:cs="Arial"/>
        </w:rPr>
      </w:pPr>
    </w:p>
    <w:p w14:paraId="409B11CE" w14:textId="77777777" w:rsidR="00A970F8" w:rsidRPr="00222C67" w:rsidRDefault="00A970F8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 xml:space="preserve">The Nursery is not insured </w:t>
      </w:r>
      <w:r w:rsidR="0054111E" w:rsidRPr="00222C67">
        <w:rPr>
          <w:rFonts w:ascii="Arial" w:hAnsi="Arial" w:cs="Arial"/>
        </w:rPr>
        <w:t>for the care of children after 2.3</w:t>
      </w:r>
      <w:r w:rsidRPr="00222C67">
        <w:rPr>
          <w:rFonts w:ascii="Arial" w:hAnsi="Arial" w:cs="Arial"/>
        </w:rPr>
        <w:t xml:space="preserve">0pm, children should be collected promptly.  </w:t>
      </w:r>
    </w:p>
    <w:p w14:paraId="1806E72D" w14:textId="77777777" w:rsidR="00A970F8" w:rsidRPr="00222C67" w:rsidRDefault="00A970F8" w:rsidP="00A970F8">
      <w:pPr>
        <w:rPr>
          <w:rFonts w:ascii="Arial" w:hAnsi="Arial" w:cs="Arial"/>
        </w:rPr>
      </w:pPr>
    </w:p>
    <w:p w14:paraId="5BDF6CEE" w14:textId="77777777" w:rsidR="00A970F8" w:rsidRPr="00222C67" w:rsidRDefault="00A970F8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 xml:space="preserve">If there is a change to the regular routine with regard to who collects a child, staff should be made aware of this when the child arrives in the morning.  </w:t>
      </w:r>
      <w:r w:rsidR="0054111E" w:rsidRPr="00222C67">
        <w:rPr>
          <w:rFonts w:ascii="Arial" w:hAnsi="Arial" w:cs="Arial"/>
        </w:rPr>
        <w:t>They must then fill in the form on the register, who is collecting.</w:t>
      </w:r>
    </w:p>
    <w:p w14:paraId="2562E085" w14:textId="77777777" w:rsidR="00A970F8" w:rsidRPr="00222C67" w:rsidRDefault="00A970F8" w:rsidP="00A970F8">
      <w:pPr>
        <w:rPr>
          <w:rFonts w:ascii="Arial" w:hAnsi="Arial" w:cs="Arial"/>
        </w:rPr>
      </w:pPr>
    </w:p>
    <w:p w14:paraId="5D4C2408" w14:textId="77777777" w:rsidR="00A970F8" w:rsidRPr="00222C67" w:rsidRDefault="00A970F8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 xml:space="preserve">If for any reason the child cannot be collected by the intended adult, the Nursery must be telephoned and </w:t>
      </w:r>
      <w:r w:rsidR="009A4A73" w:rsidRPr="00222C67">
        <w:rPr>
          <w:rFonts w:ascii="Arial" w:hAnsi="Arial" w:cs="Arial"/>
        </w:rPr>
        <w:t>made aware</w:t>
      </w:r>
      <w:r w:rsidRPr="00222C67">
        <w:rPr>
          <w:rFonts w:ascii="Arial" w:hAnsi="Arial" w:cs="Arial"/>
        </w:rPr>
        <w:t xml:space="preserve"> of the new arrangements.</w:t>
      </w:r>
    </w:p>
    <w:p w14:paraId="4D0F3F51" w14:textId="77777777" w:rsidR="00A970F8" w:rsidRPr="00222C67" w:rsidRDefault="00A970F8" w:rsidP="00A970F8">
      <w:pPr>
        <w:rPr>
          <w:rFonts w:ascii="Arial" w:hAnsi="Arial" w:cs="Arial"/>
        </w:rPr>
      </w:pPr>
    </w:p>
    <w:p w14:paraId="5CFCDC4B" w14:textId="77777777" w:rsidR="00A970F8" w:rsidRPr="00222C67" w:rsidRDefault="00A970F8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 xml:space="preserve">We cannot allow a child to leave the Nursery with any person the Nursery </w:t>
      </w:r>
      <w:r w:rsidR="00660178" w:rsidRPr="00222C67">
        <w:rPr>
          <w:rFonts w:ascii="Arial" w:hAnsi="Arial" w:cs="Arial"/>
        </w:rPr>
        <w:t>s</w:t>
      </w:r>
      <w:r w:rsidRPr="00222C67">
        <w:rPr>
          <w:rFonts w:ascii="Arial" w:hAnsi="Arial" w:cs="Arial"/>
        </w:rPr>
        <w:t>taff have not met, unless previous arrangements have been made</w:t>
      </w:r>
      <w:r w:rsidR="00660178" w:rsidRPr="00222C67">
        <w:rPr>
          <w:rFonts w:ascii="Arial" w:hAnsi="Arial" w:cs="Arial"/>
        </w:rPr>
        <w:t>, and the password is used</w:t>
      </w:r>
      <w:r w:rsidRPr="00222C67">
        <w:rPr>
          <w:rFonts w:ascii="Arial" w:hAnsi="Arial" w:cs="Arial"/>
        </w:rPr>
        <w:t>.</w:t>
      </w:r>
    </w:p>
    <w:p w14:paraId="6B9C093A" w14:textId="77777777" w:rsidR="00A970F8" w:rsidRPr="00222C67" w:rsidRDefault="00A970F8" w:rsidP="00A970F8">
      <w:pPr>
        <w:rPr>
          <w:rFonts w:ascii="Arial" w:hAnsi="Arial" w:cs="Arial"/>
        </w:rPr>
      </w:pPr>
    </w:p>
    <w:p w14:paraId="5C1AEA0F" w14:textId="77777777" w:rsidR="00A970F8" w:rsidRPr="00222C67" w:rsidRDefault="00A970F8" w:rsidP="00A970F8">
      <w:pPr>
        <w:rPr>
          <w:rFonts w:ascii="Arial" w:hAnsi="Arial" w:cs="Arial"/>
          <w:b/>
        </w:rPr>
      </w:pPr>
      <w:r w:rsidRPr="00222C67">
        <w:rPr>
          <w:rFonts w:ascii="Arial" w:hAnsi="Arial" w:cs="Arial"/>
        </w:rPr>
        <w:t xml:space="preserve"> </w:t>
      </w:r>
      <w:r w:rsidRPr="00222C67">
        <w:rPr>
          <w:rFonts w:ascii="Arial" w:hAnsi="Arial" w:cs="Arial"/>
          <w:b/>
        </w:rPr>
        <w:t xml:space="preserve">If </w:t>
      </w:r>
      <w:r w:rsidR="00660178" w:rsidRPr="00222C67">
        <w:rPr>
          <w:rFonts w:ascii="Arial" w:hAnsi="Arial" w:cs="Arial"/>
          <w:b/>
        </w:rPr>
        <w:t>a</w:t>
      </w:r>
      <w:r w:rsidR="0054111E" w:rsidRPr="00222C67">
        <w:rPr>
          <w:rFonts w:ascii="Arial" w:hAnsi="Arial" w:cs="Arial"/>
          <w:b/>
        </w:rPr>
        <w:t xml:space="preserve"> child is not collected by </w:t>
      </w:r>
      <w:r w:rsidR="00222C67" w:rsidRPr="00222C67">
        <w:rPr>
          <w:rFonts w:ascii="Arial" w:hAnsi="Arial" w:cs="Arial"/>
          <w:b/>
        </w:rPr>
        <w:t>3</w:t>
      </w:r>
      <w:r w:rsidRPr="00222C67">
        <w:rPr>
          <w:rFonts w:ascii="Arial" w:hAnsi="Arial" w:cs="Arial"/>
          <w:b/>
        </w:rPr>
        <w:t xml:space="preserve">pm we will use all telephone numbers we hold to contact </w:t>
      </w:r>
      <w:r w:rsidR="00660178" w:rsidRPr="00222C67">
        <w:rPr>
          <w:rFonts w:ascii="Arial" w:hAnsi="Arial" w:cs="Arial"/>
          <w:b/>
        </w:rPr>
        <w:t>the parent/guardian</w:t>
      </w:r>
      <w:r w:rsidRPr="00222C67">
        <w:rPr>
          <w:rFonts w:ascii="Arial" w:hAnsi="Arial" w:cs="Arial"/>
          <w:b/>
        </w:rPr>
        <w:t xml:space="preserve">, or someone on </w:t>
      </w:r>
      <w:r w:rsidR="00660178" w:rsidRPr="00222C67">
        <w:rPr>
          <w:rFonts w:ascii="Arial" w:hAnsi="Arial" w:cs="Arial"/>
          <w:b/>
        </w:rPr>
        <w:t>the child’s</w:t>
      </w:r>
      <w:r w:rsidRPr="00222C67">
        <w:rPr>
          <w:rFonts w:ascii="Arial" w:hAnsi="Arial" w:cs="Arial"/>
          <w:b/>
        </w:rPr>
        <w:t xml:space="preserve"> “</w:t>
      </w:r>
      <w:r w:rsidR="00660178" w:rsidRPr="00222C67">
        <w:rPr>
          <w:rFonts w:ascii="Arial" w:hAnsi="Arial" w:cs="Arial"/>
          <w:b/>
        </w:rPr>
        <w:t xml:space="preserve">who can </w:t>
      </w:r>
      <w:r w:rsidRPr="00222C67">
        <w:rPr>
          <w:rFonts w:ascii="Arial" w:hAnsi="Arial" w:cs="Arial"/>
          <w:b/>
        </w:rPr>
        <w:t>collect</w:t>
      </w:r>
      <w:r w:rsidR="00660178" w:rsidRPr="00222C67">
        <w:rPr>
          <w:rFonts w:ascii="Arial" w:hAnsi="Arial" w:cs="Arial"/>
          <w:b/>
        </w:rPr>
        <w:t xml:space="preserve"> your child</w:t>
      </w:r>
      <w:r w:rsidRPr="00222C67">
        <w:rPr>
          <w:rFonts w:ascii="Arial" w:hAnsi="Arial" w:cs="Arial"/>
          <w:b/>
        </w:rPr>
        <w:t xml:space="preserve">” list.   </w:t>
      </w:r>
    </w:p>
    <w:p w14:paraId="0F92222F" w14:textId="77777777" w:rsidR="009A4A73" w:rsidRPr="00222C67" w:rsidRDefault="009A4A73" w:rsidP="00A970F8">
      <w:pPr>
        <w:rPr>
          <w:rFonts w:ascii="Arial" w:hAnsi="Arial" w:cs="Arial"/>
          <w:b/>
        </w:rPr>
      </w:pPr>
    </w:p>
    <w:p w14:paraId="74362BA7" w14:textId="77777777" w:rsidR="009A4A73" w:rsidRPr="00222C67" w:rsidRDefault="0054111E" w:rsidP="00A970F8">
      <w:pPr>
        <w:rPr>
          <w:rFonts w:ascii="Arial" w:hAnsi="Arial" w:cs="Arial"/>
        </w:rPr>
      </w:pPr>
      <w:r w:rsidRPr="00222C67">
        <w:rPr>
          <w:rFonts w:ascii="Arial" w:hAnsi="Arial" w:cs="Arial"/>
        </w:rPr>
        <w:t xml:space="preserve">If, by </w:t>
      </w:r>
      <w:r w:rsidR="00222C67" w:rsidRPr="00222C67">
        <w:rPr>
          <w:rFonts w:ascii="Arial" w:hAnsi="Arial" w:cs="Arial"/>
        </w:rPr>
        <w:t>3.3</w:t>
      </w:r>
      <w:r w:rsidR="009A4A73" w:rsidRPr="00222C67">
        <w:rPr>
          <w:rFonts w:ascii="Arial" w:hAnsi="Arial" w:cs="Arial"/>
        </w:rPr>
        <w:t>0pm, t</w:t>
      </w:r>
      <w:r w:rsidR="00542C9A" w:rsidRPr="00222C67">
        <w:rPr>
          <w:rFonts w:ascii="Arial" w:hAnsi="Arial" w:cs="Arial"/>
        </w:rPr>
        <w:t>he child has not been collected</w:t>
      </w:r>
      <w:r w:rsidR="00222C67" w:rsidRPr="00222C67">
        <w:rPr>
          <w:rFonts w:ascii="Arial" w:hAnsi="Arial" w:cs="Arial"/>
        </w:rPr>
        <w:t xml:space="preserve"> and it is not possible to make contact with the parent</w:t>
      </w:r>
      <w:r w:rsidR="00542C9A" w:rsidRPr="00222C67">
        <w:rPr>
          <w:rFonts w:ascii="Arial" w:hAnsi="Arial" w:cs="Arial"/>
        </w:rPr>
        <w:t xml:space="preserve">, </w:t>
      </w:r>
      <w:r w:rsidR="009A4A73" w:rsidRPr="00222C67">
        <w:rPr>
          <w:rFonts w:ascii="Arial" w:hAnsi="Arial" w:cs="Arial"/>
        </w:rPr>
        <w:t>Nursery</w:t>
      </w:r>
      <w:r w:rsidR="00222C67" w:rsidRPr="00222C67">
        <w:rPr>
          <w:rFonts w:ascii="Arial" w:hAnsi="Arial" w:cs="Arial"/>
        </w:rPr>
        <w:t xml:space="preserve"> staff are</w:t>
      </w:r>
      <w:r w:rsidR="009A4A73" w:rsidRPr="00222C67">
        <w:rPr>
          <w:rFonts w:ascii="Arial" w:hAnsi="Arial" w:cs="Arial"/>
        </w:rPr>
        <w:t xml:space="preserve"> obliged to con</w:t>
      </w:r>
      <w:r w:rsidR="00D35C38" w:rsidRPr="00222C67">
        <w:rPr>
          <w:rFonts w:ascii="Arial" w:hAnsi="Arial" w:cs="Arial"/>
        </w:rPr>
        <w:t>tact Social Services.</w:t>
      </w:r>
    </w:p>
    <w:p w14:paraId="5D35A9EA" w14:textId="77777777" w:rsidR="0086415F" w:rsidRPr="00222C67" w:rsidRDefault="0086415F">
      <w:pPr>
        <w:rPr>
          <w:rFonts w:ascii="Arial" w:hAnsi="Arial" w:cs="Arial"/>
        </w:rPr>
      </w:pPr>
    </w:p>
    <w:p w14:paraId="6EC466C6" w14:textId="77777777" w:rsidR="009A4A73" w:rsidRPr="00222C67" w:rsidRDefault="009A4A73">
      <w:pPr>
        <w:rPr>
          <w:rFonts w:ascii="Arial" w:hAnsi="Arial" w:cs="Arial"/>
        </w:rPr>
      </w:pPr>
      <w:r w:rsidRPr="00222C67">
        <w:rPr>
          <w:rFonts w:ascii="Arial" w:hAnsi="Arial" w:cs="Arial"/>
        </w:rPr>
        <w:t>A</w:t>
      </w:r>
      <w:r w:rsidR="00542C9A" w:rsidRPr="00222C67">
        <w:rPr>
          <w:rFonts w:ascii="Arial" w:hAnsi="Arial" w:cs="Arial"/>
        </w:rPr>
        <w:t xml:space="preserve"> </w:t>
      </w:r>
      <w:r w:rsidRPr="00222C67">
        <w:rPr>
          <w:rFonts w:ascii="Arial" w:hAnsi="Arial" w:cs="Arial"/>
        </w:rPr>
        <w:t xml:space="preserve">fee of £10.00 </w:t>
      </w:r>
      <w:r w:rsidR="00542C9A" w:rsidRPr="00222C67">
        <w:rPr>
          <w:rFonts w:ascii="Arial" w:hAnsi="Arial" w:cs="Arial"/>
        </w:rPr>
        <w:t xml:space="preserve">to cover administrative and staff charges, </w:t>
      </w:r>
      <w:r w:rsidRPr="00222C67">
        <w:rPr>
          <w:rFonts w:ascii="Arial" w:hAnsi="Arial" w:cs="Arial"/>
        </w:rPr>
        <w:t>will be charged</w:t>
      </w:r>
      <w:r w:rsidR="00542C9A" w:rsidRPr="00222C67">
        <w:rPr>
          <w:rFonts w:ascii="Arial" w:hAnsi="Arial" w:cs="Arial"/>
        </w:rPr>
        <w:t xml:space="preserve"> </w:t>
      </w:r>
      <w:r w:rsidR="00222C67" w:rsidRPr="00222C67">
        <w:rPr>
          <w:rFonts w:ascii="Arial" w:hAnsi="Arial" w:cs="Arial"/>
        </w:rPr>
        <w:t>for each full 10 minutes after the child’s pick up time</w:t>
      </w:r>
      <w:r w:rsidR="00542C9A" w:rsidRPr="00222C67">
        <w:rPr>
          <w:rFonts w:ascii="Arial" w:hAnsi="Arial" w:cs="Arial"/>
        </w:rPr>
        <w:t xml:space="preserve"> that the child remains in Nursery.  This is</w:t>
      </w:r>
      <w:r w:rsidRPr="00222C67">
        <w:rPr>
          <w:rFonts w:ascii="Arial" w:hAnsi="Arial" w:cs="Arial"/>
        </w:rPr>
        <w:t xml:space="preserve"> to be pa</w:t>
      </w:r>
      <w:r w:rsidR="00542C9A" w:rsidRPr="00222C67">
        <w:rPr>
          <w:rFonts w:ascii="Arial" w:hAnsi="Arial" w:cs="Arial"/>
        </w:rPr>
        <w:t>id</w:t>
      </w:r>
      <w:r w:rsidRPr="00222C67">
        <w:rPr>
          <w:rFonts w:ascii="Arial" w:hAnsi="Arial" w:cs="Arial"/>
        </w:rPr>
        <w:t xml:space="preserve"> in cash or cheque, on collection of the child, or at the next time the child attends Nursery.</w:t>
      </w:r>
      <w:r w:rsidR="00542C9A" w:rsidRPr="00222C67">
        <w:rPr>
          <w:rFonts w:ascii="Arial" w:hAnsi="Arial" w:cs="Arial"/>
        </w:rPr>
        <w:t xml:space="preserve">  This fee may be waived in the case of emergency circumstances or where the </w:t>
      </w:r>
      <w:r w:rsidR="00660178" w:rsidRPr="00222C67">
        <w:rPr>
          <w:rFonts w:ascii="Arial" w:hAnsi="Arial" w:cs="Arial"/>
        </w:rPr>
        <w:t>s</w:t>
      </w:r>
      <w:r w:rsidR="00542C9A" w:rsidRPr="00222C67">
        <w:rPr>
          <w:rFonts w:ascii="Arial" w:hAnsi="Arial" w:cs="Arial"/>
        </w:rPr>
        <w:t>taff have been notified that collection</w:t>
      </w:r>
      <w:r w:rsidR="00660178" w:rsidRPr="00222C67">
        <w:rPr>
          <w:rFonts w:ascii="Arial" w:hAnsi="Arial" w:cs="Arial"/>
        </w:rPr>
        <w:t xml:space="preserve"> will</w:t>
      </w:r>
      <w:r w:rsidR="00542C9A" w:rsidRPr="00222C67">
        <w:rPr>
          <w:rFonts w:ascii="Arial" w:hAnsi="Arial" w:cs="Arial"/>
        </w:rPr>
        <w:t xml:space="preserve"> be unexpectedly delayed.</w:t>
      </w:r>
    </w:p>
    <w:sectPr w:rsidR="009A4A73" w:rsidRPr="00222C67" w:rsidSect="008C6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3C794" w14:textId="77777777" w:rsidR="001048B5" w:rsidRDefault="001048B5">
      <w:r>
        <w:separator/>
      </w:r>
    </w:p>
  </w:endnote>
  <w:endnote w:type="continuationSeparator" w:id="0">
    <w:p w14:paraId="4231A232" w14:textId="77777777" w:rsidR="001048B5" w:rsidRDefault="001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84AB" w14:textId="77777777" w:rsidR="001048B5" w:rsidRDefault="001048B5">
      <w:r>
        <w:separator/>
      </w:r>
    </w:p>
  </w:footnote>
  <w:footnote w:type="continuationSeparator" w:id="0">
    <w:p w14:paraId="562EE154" w14:textId="77777777" w:rsidR="001048B5" w:rsidRDefault="0010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8"/>
    <w:rsid w:val="001048B5"/>
    <w:rsid w:val="00222C67"/>
    <w:rsid w:val="0054111E"/>
    <w:rsid w:val="00542C9A"/>
    <w:rsid w:val="00660178"/>
    <w:rsid w:val="0072053D"/>
    <w:rsid w:val="007A3B90"/>
    <w:rsid w:val="0086415F"/>
    <w:rsid w:val="008C6E81"/>
    <w:rsid w:val="009A4A73"/>
    <w:rsid w:val="00A970F8"/>
    <w:rsid w:val="00B20A98"/>
    <w:rsid w:val="00D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98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81"/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8C6E8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Laura French</cp:lastModifiedBy>
  <cp:revision>2</cp:revision>
  <cp:lastPrinted>2013-03-04T09:14:00Z</cp:lastPrinted>
  <dcterms:created xsi:type="dcterms:W3CDTF">2019-05-02T09:38:00Z</dcterms:created>
  <dcterms:modified xsi:type="dcterms:W3CDTF">2019-05-02T09:38:00Z</dcterms:modified>
</cp:coreProperties>
</file>